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808" w:rsidRPr="00624938" w:rsidRDefault="00E544A7" w:rsidP="0062493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24938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ผลการดำเนินการเพื่อจัดการความเสี่ยงการทุจริต ขององค์การบริหารส่วนตำบล</w:t>
      </w:r>
      <w:r w:rsidR="00A32993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ในควน</w:t>
      </w:r>
    </w:p>
    <w:p w:rsidR="00E544A7" w:rsidRPr="00624938" w:rsidRDefault="00E544A7" w:rsidP="0062493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2493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พ.ศ.2564 (</w:t>
      </w:r>
      <w:r w:rsidR="00624938" w:rsidRPr="006249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 ตุลาคม พ.ศ.2563 </w:t>
      </w:r>
      <w:r w:rsidR="00624938" w:rsidRPr="0062493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624938" w:rsidRPr="006249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31 มีนาคม พ.ศ.2564)</w:t>
      </w:r>
    </w:p>
    <w:p w:rsidR="00624938" w:rsidRDefault="00624938" w:rsidP="00E5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747" w:type="dxa"/>
        <w:tblLook w:val="04A0"/>
      </w:tblPr>
      <w:tblGrid>
        <w:gridCol w:w="3936"/>
        <w:gridCol w:w="5811"/>
      </w:tblGrid>
      <w:tr w:rsidR="00624938" w:rsidRPr="00C33F4B" w:rsidTr="00187EA0">
        <w:tc>
          <w:tcPr>
            <w:tcW w:w="3936" w:type="dxa"/>
          </w:tcPr>
          <w:p w:rsidR="00624938" w:rsidRPr="00C33F4B" w:rsidRDefault="00624938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3F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811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F4B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</w:t>
            </w:r>
            <w:r w:rsidRPr="00C3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ใช้จ่ายงบประมาณในการจัดซื้อจัดจ้าง</w:t>
            </w:r>
          </w:p>
        </w:tc>
      </w:tr>
      <w:tr w:rsidR="00624938" w:rsidRPr="00C33F4B" w:rsidTr="00187EA0">
        <w:tc>
          <w:tcPr>
            <w:tcW w:w="3936" w:type="dxa"/>
          </w:tcPr>
          <w:p w:rsidR="00624938" w:rsidRPr="00C33F4B" w:rsidRDefault="00624938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F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ประเด็น/ขั้นตอน/กระบวนการดำเนินงาน</w:t>
            </w:r>
          </w:p>
        </w:tc>
        <w:tc>
          <w:tcPr>
            <w:tcW w:w="5811" w:type="dxa"/>
          </w:tcPr>
          <w:p w:rsidR="00C33F4B" w:rsidRPr="00C33F4B" w:rsidRDefault="00C33F4B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3F4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3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กระบวนการคัดเลือกคณะกรรมการในการจัดทำ </w:t>
            </w:r>
            <w:r w:rsidRPr="00C33F4B">
              <w:rPr>
                <w:rFonts w:ascii="TH SarabunIT๙" w:hAnsi="TH SarabunIT๙" w:cs="TH SarabunIT๙"/>
                <w:sz w:val="32"/>
                <w:szCs w:val="32"/>
              </w:rPr>
              <w:t>TOR</w:t>
            </w:r>
          </w:p>
          <w:p w:rsidR="00624938" w:rsidRPr="00C33F4B" w:rsidRDefault="00624938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24938" w:rsidRPr="00C33F4B" w:rsidTr="00187EA0">
        <w:tc>
          <w:tcPr>
            <w:tcW w:w="3936" w:type="dxa"/>
          </w:tcPr>
          <w:p w:rsidR="00624938" w:rsidRPr="00C33F4B" w:rsidRDefault="00624938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F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</w:p>
        </w:tc>
        <w:tc>
          <w:tcPr>
            <w:tcW w:w="5811" w:type="dxa"/>
          </w:tcPr>
          <w:p w:rsidR="00C33F4B" w:rsidRPr="00C33F4B" w:rsidRDefault="00C33F4B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3F4B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การแต่งตั้งผู้ที่เป็นคณะกรรมการพิจารณาผลการประกวดราคา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3F4B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คณะกรรมการพิจารณาผลการสอบราคา หรือคณะกรรมการจัดซื้อจัดจ้าง เป็น</w:t>
            </w:r>
            <w:r w:rsidRPr="00C33F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33F4B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คณะกรรมการตรวจรับ</w:t>
            </w:r>
          </w:p>
          <w:p w:rsidR="00624938" w:rsidRPr="00C33F4B" w:rsidRDefault="00624938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24938" w:rsidRPr="00C33F4B" w:rsidTr="00187EA0">
        <w:tc>
          <w:tcPr>
            <w:tcW w:w="3936" w:type="dxa"/>
          </w:tcPr>
          <w:p w:rsidR="00624938" w:rsidRPr="00C33F4B" w:rsidRDefault="00624938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F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มาตรการป้องกันเพื่อไม่เกิดการทุจริต</w:t>
            </w:r>
          </w:p>
        </w:tc>
        <w:tc>
          <w:tcPr>
            <w:tcW w:w="5811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3F4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33F4B">
              <w:rPr>
                <w:rFonts w:ascii="TH SarabunIT๙" w:hAnsi="TH SarabunIT๙" w:cs="TH SarabunIT๙"/>
                <w:sz w:val="32"/>
                <w:szCs w:val="32"/>
                <w:cs/>
              </w:rPr>
              <w:t>จัดท</w:t>
            </w:r>
            <w:r w:rsidRPr="00C3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C33F4B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กระบวนการคัดเลือกคณะกรรมการให้มีความโปร่งใสโดย</w:t>
            </w:r>
            <w:r w:rsidRPr="00C3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</w:t>
            </w:r>
            <w:r w:rsidRPr="00C33F4B">
              <w:rPr>
                <w:rFonts w:ascii="TH SarabunIT๙" w:hAnsi="TH SarabunIT๙" w:cs="TH SarabunIT๙"/>
                <w:sz w:val="32"/>
                <w:szCs w:val="32"/>
                <w:cs/>
              </w:rPr>
              <w:t>นึงถึง</w:t>
            </w:r>
            <w:r w:rsidRPr="00C33F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33F4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ความรู้ความสามารถประสบการณ์/ความพร้อม/ความเป็นกลาง/อิสระของ</w:t>
            </w:r>
            <w:r w:rsidRPr="00C33F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33F4B">
              <w:rPr>
                <w:rFonts w:ascii="TH SarabunIT๙" w:hAnsi="TH SarabunIT๙" w:cs="TH SarabunIT๙"/>
                <w:sz w:val="32"/>
                <w:szCs w:val="32"/>
                <w:cs/>
              </w:rPr>
              <w:t>คณะกรรมการ และ</w:t>
            </w:r>
            <w:r w:rsidRPr="00C3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</w:t>
            </w:r>
            <w:r w:rsidRPr="00C33F4B">
              <w:rPr>
                <w:rFonts w:ascii="TH SarabunIT๙" w:hAnsi="TH SarabunIT๙" w:cs="TH SarabunIT๙"/>
                <w:sz w:val="32"/>
                <w:szCs w:val="32"/>
                <w:cs/>
              </w:rPr>
              <w:t>หนดแบบฟอร์มรับรองตนเองของคณะกรรมกา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</w:p>
        </w:tc>
      </w:tr>
      <w:tr w:rsidR="00624938" w:rsidRPr="00C33F4B" w:rsidTr="00187EA0">
        <w:tc>
          <w:tcPr>
            <w:tcW w:w="3936" w:type="dxa"/>
          </w:tcPr>
          <w:p w:rsidR="00624938" w:rsidRPr="00C33F4B" w:rsidRDefault="00624938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F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5811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สูงมาก</w:t>
            </w:r>
          </w:p>
        </w:tc>
      </w:tr>
      <w:tr w:rsidR="00624938" w:rsidRPr="00C33F4B" w:rsidTr="00187EA0">
        <w:tc>
          <w:tcPr>
            <w:tcW w:w="3936" w:type="dxa"/>
          </w:tcPr>
          <w:p w:rsidR="00624938" w:rsidRPr="00C33F4B" w:rsidRDefault="00624938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3F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สถานการณ์ดำเนินการจัดการความเสี่ยง</w:t>
            </w:r>
          </w:p>
        </w:tc>
        <w:tc>
          <w:tcPr>
            <w:tcW w:w="5811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3F4B">
              <w:rPr>
                <w:rFonts w:ascii="TH SarabunIT๙" w:hAnsi="TH SarabunIT๙" w:cs="TH SarabunIT๙"/>
                <w:sz w:val="32"/>
                <w:szCs w:val="32"/>
              </w:rPr>
              <w:sym w:font="Wingdings" w:char="F06F"/>
            </w:r>
            <w:r w:rsidRPr="00C3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ยังไม่ได้ดำเนินการ</w:t>
            </w:r>
          </w:p>
          <w:p w:rsidR="00C33F4B" w:rsidRPr="00C33F4B" w:rsidRDefault="00C33F4B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3F4B">
              <w:rPr>
                <w:rFonts w:ascii="TH SarabunIT๙" w:hAnsi="TH SarabunIT๙" w:cs="TH SarabunIT๙"/>
                <w:sz w:val="32"/>
                <w:szCs w:val="32"/>
              </w:rPr>
              <w:sym w:font="Wingdings" w:char="F06F"/>
            </w:r>
            <w:r w:rsidRPr="00C3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เฝ้าระวัง และติดตามต่อเนื่อง</w:t>
            </w:r>
          </w:p>
          <w:p w:rsidR="00C33F4B" w:rsidRPr="00C33F4B" w:rsidRDefault="00187EA0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52"/>
            </w:r>
            <w:r w:rsidR="00C33F4B" w:rsidRPr="00C3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เริ่มดำเนินการไปแล้วบ้าง แต่ยังไม่ครบถ้วน</w:t>
            </w:r>
          </w:p>
          <w:p w:rsidR="00C33F4B" w:rsidRPr="00C33F4B" w:rsidRDefault="00C33F4B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3F4B">
              <w:rPr>
                <w:rFonts w:ascii="TH SarabunIT๙" w:hAnsi="TH SarabunIT๙" w:cs="TH SarabunIT๙"/>
                <w:sz w:val="32"/>
                <w:szCs w:val="32"/>
              </w:rPr>
              <w:sym w:font="Wingdings" w:char="F06F"/>
            </w:r>
            <w:r w:rsidRPr="00C3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ต้องปรับปรุงมาตรการป้องกันการทุจริตให้เหมาะสมยิ่งขึ้น</w:t>
            </w:r>
          </w:p>
          <w:p w:rsidR="00C33F4B" w:rsidRPr="00C33F4B" w:rsidRDefault="00C33F4B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3F4B">
              <w:rPr>
                <w:rFonts w:ascii="TH SarabunIT๙" w:hAnsi="TH SarabunIT๙" w:cs="TH SarabunIT๙"/>
                <w:sz w:val="32"/>
                <w:szCs w:val="32"/>
              </w:rPr>
              <w:sym w:font="Wingdings" w:char="F06F"/>
            </w:r>
            <w:r w:rsidRPr="00C33F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เหตุผลอื่นๆ (โปรดระบุ).....................................</w:t>
            </w:r>
          </w:p>
        </w:tc>
      </w:tr>
      <w:tr w:rsidR="00624938" w:rsidRPr="00C33F4B" w:rsidTr="00187EA0">
        <w:tc>
          <w:tcPr>
            <w:tcW w:w="3936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3F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รายละเอียดข้อมูลการดำเนินงาน</w:t>
            </w:r>
          </w:p>
        </w:tc>
        <w:tc>
          <w:tcPr>
            <w:tcW w:w="5811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จัดทำคำสั่งคณะกรรมการในการจัดทำ </w:t>
            </w:r>
            <w:r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TOR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รายชื่อกรรมการที่ได้รับการแต่งตั้งต้องแนบหนังสือตอบการรับมอบหมายตามคำสั่ง</w:t>
            </w:r>
            <w:r w:rsid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โดยความเต็มใจ และรับรองตนเองตามแบบฟอร์มที่กำหนดให้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624938" w:rsidRPr="00C33F4B" w:rsidTr="00187EA0">
        <w:tc>
          <w:tcPr>
            <w:tcW w:w="3936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3F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811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จำนวนเรื่องร้องเรียบเกี่ยวกับการมีส่วนได้ส่วนเสีย</w:t>
            </w:r>
          </w:p>
        </w:tc>
      </w:tr>
      <w:tr w:rsidR="00624938" w:rsidRPr="00C33F4B" w:rsidTr="00187EA0">
        <w:tc>
          <w:tcPr>
            <w:tcW w:w="3936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3F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811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ยังไม่มีเรื่องร้องเรียน</w:t>
            </w:r>
          </w:p>
        </w:tc>
      </w:tr>
      <w:tr w:rsidR="00624938" w:rsidRPr="00C33F4B" w:rsidTr="00187EA0">
        <w:tc>
          <w:tcPr>
            <w:tcW w:w="3936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3F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811" w:type="dxa"/>
          </w:tcPr>
          <w:p w:rsidR="005A1A97" w:rsidRDefault="00A32993" w:rsidP="005A1A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นางกาญจนา  ศรีเพ็ชร</w:t>
            </w:r>
          </w:p>
          <w:p w:rsidR="00A32993" w:rsidRDefault="00A32993" w:rsidP="005A1A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 รักษาการตำแหน่ง</w:t>
            </w:r>
          </w:p>
          <w:p w:rsidR="00187EA0" w:rsidRPr="00C33F4B" w:rsidRDefault="00A32993" w:rsidP="005A1A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</w:tr>
      <w:tr w:rsidR="00624938" w:rsidRPr="00C33F4B" w:rsidTr="00187EA0">
        <w:tc>
          <w:tcPr>
            <w:tcW w:w="3936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3F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5811" w:type="dxa"/>
          </w:tcPr>
          <w:p w:rsidR="00624938" w:rsidRPr="00C33F4B" w:rsidRDefault="00187EA0" w:rsidP="00A3299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="00A329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ในควน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อำเภอ</w:t>
            </w:r>
            <w:r w:rsidR="00A329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ย่านตาขาว  จังหวัดตรัง</w:t>
            </w:r>
            <w:bookmarkStart w:id="0" w:name="_GoBack"/>
            <w:bookmarkEnd w:id="0"/>
          </w:p>
        </w:tc>
      </w:tr>
      <w:tr w:rsidR="00624938" w:rsidRPr="00C33F4B" w:rsidTr="00187EA0">
        <w:tc>
          <w:tcPr>
            <w:tcW w:w="3936" w:type="dxa"/>
          </w:tcPr>
          <w:p w:rsidR="00624938" w:rsidRPr="00C33F4B" w:rsidRDefault="00C33F4B" w:rsidP="00C33F4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33F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วันเดือนปีที่รายงาน</w:t>
            </w:r>
          </w:p>
        </w:tc>
        <w:tc>
          <w:tcPr>
            <w:tcW w:w="5811" w:type="dxa"/>
          </w:tcPr>
          <w:p w:rsidR="00624938" w:rsidRPr="00C33F4B" w:rsidRDefault="00187EA0" w:rsidP="00C33F4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="00E603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E603A7">
              <w:rPr>
                <w:rFonts w:ascii="TH SarabunIT๙" w:hAnsi="TH SarabunIT๙" w:cs="TH SarabunIT๙" w:hint="cs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เมษายน พ.ศ.2564</w:t>
            </w:r>
          </w:p>
        </w:tc>
      </w:tr>
    </w:tbl>
    <w:p w:rsidR="00624938" w:rsidRDefault="00624938" w:rsidP="00E5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7EA0" w:rsidRDefault="00187EA0" w:rsidP="00E5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7EA0" w:rsidRDefault="00187EA0" w:rsidP="00E5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7EA0" w:rsidRDefault="00187EA0" w:rsidP="00E5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7EA0" w:rsidRDefault="00187EA0" w:rsidP="00E5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7EA0" w:rsidRDefault="00187EA0" w:rsidP="00E5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7EA0" w:rsidRDefault="00187EA0" w:rsidP="00E5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7EA0" w:rsidRDefault="00187EA0" w:rsidP="00E5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87EA0" w:rsidRDefault="00187EA0" w:rsidP="00E5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A1A97" w:rsidRDefault="005A1A97" w:rsidP="005A1A9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5A1A97" w:rsidRDefault="005A1A97" w:rsidP="005A1A9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747" w:type="dxa"/>
        <w:tblLook w:val="04A0"/>
      </w:tblPr>
      <w:tblGrid>
        <w:gridCol w:w="3936"/>
        <w:gridCol w:w="5811"/>
      </w:tblGrid>
      <w:tr w:rsidR="00187EA0" w:rsidRPr="00187EA0" w:rsidTr="00187EA0">
        <w:tc>
          <w:tcPr>
            <w:tcW w:w="3936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7E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5811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</w:t>
            </w: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ใช้จ่ายงบประมาณในการจัดซื้อจัดจ้าง</w:t>
            </w:r>
          </w:p>
        </w:tc>
      </w:tr>
      <w:tr w:rsidR="00187EA0" w:rsidRPr="00187EA0" w:rsidTr="00187EA0">
        <w:tc>
          <w:tcPr>
            <w:tcW w:w="3936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ประเด็น/ขั้นตอน/กระบวนการดำเนินงาน</w:t>
            </w:r>
          </w:p>
        </w:tc>
        <w:tc>
          <w:tcPr>
            <w:tcW w:w="5811" w:type="dxa"/>
          </w:tcPr>
          <w:p w:rsidR="00187EA0" w:rsidRPr="00187EA0" w:rsidRDefault="00187EA0" w:rsidP="00187EA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กระบวนการจัดท</w:t>
            </w: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87EA0">
              <w:rPr>
                <w:rFonts w:ascii="TH SarabunIT๙" w:hAnsi="TH SarabunIT๙" w:cs="TH SarabunIT๙"/>
                <w:sz w:val="32"/>
                <w:szCs w:val="32"/>
              </w:rPr>
              <w:t>TOR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บางข</w:t>
            </w: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ั้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นตอนมีช่องว่างอาจท</w:t>
            </w: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ให้เกิดการทุจริต</w:t>
            </w:r>
          </w:p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7EA0" w:rsidRPr="00187EA0" w:rsidTr="00187EA0">
        <w:tc>
          <w:tcPr>
            <w:tcW w:w="3936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เหตุการณ์ความเสี่ยงที่อาจจะเกิดขึ้น</w:t>
            </w:r>
          </w:p>
        </w:tc>
        <w:tc>
          <w:tcPr>
            <w:tcW w:w="5811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ก</w:t>
            </w: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หนดเงื่อนไขที่จะจัดซื้อใน </w:t>
            </w:r>
            <w:r w:rsidRPr="00187EA0">
              <w:rPr>
                <w:rFonts w:ascii="TH SarabunIT๙" w:hAnsi="TH SarabunIT๙" w:cs="TH SarabunIT๙"/>
                <w:sz w:val="32"/>
                <w:szCs w:val="32"/>
              </w:rPr>
              <w:t xml:space="preserve">TOR 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ให้ชัดเจนเช่น ราคา</w:t>
            </w:r>
            <w:r w:rsidRPr="00187EA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คุณสมบัติประโยชน์ใช้สอยแหล่งผลิต/แหล่งขาย ว่ามีความสมเหตุสมผลต่อการใช้งานหรือไม่โดยไม่ให้เข้าข่ายการล๊อคสเปค</w:t>
            </w:r>
          </w:p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7EA0" w:rsidRPr="00187EA0" w:rsidTr="00187EA0">
        <w:tc>
          <w:tcPr>
            <w:tcW w:w="3936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มาตรการป้องกันเพื่อไม่เกิดการทุจริต</w:t>
            </w:r>
          </w:p>
        </w:tc>
        <w:tc>
          <w:tcPr>
            <w:tcW w:w="5811" w:type="dxa"/>
          </w:tcPr>
          <w:p w:rsidR="00187EA0" w:rsidRPr="00187EA0" w:rsidRDefault="00187EA0" w:rsidP="00187EA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คู่มือ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และแผนการปฏิบัติงาน โดยให้แทรกเหตุการณ์ที่อาจเกิดการ</w:t>
            </w:r>
            <w:r w:rsidRPr="00187EA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ทุจริตและแนวทางแก้ไข</w:t>
            </w:r>
            <w:r w:rsidRPr="00187EA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187EA0" w:rsidRPr="00187EA0" w:rsidRDefault="00187EA0" w:rsidP="00187EA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7EA0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กำหนดมาตรฐานคู่มือในการจัดซื้อจั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ดจ้างและกรอบระยะเวลาที่ชัดเจนแล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cs/>
              </w:rPr>
              <w:t>เผยแพร่ประกาศเชิญชวน ประชาสัมพันธ์ สาธารณชนได้รับรู้</w:t>
            </w:r>
          </w:p>
        </w:tc>
      </w:tr>
      <w:tr w:rsidR="00187EA0" w:rsidRPr="00187EA0" w:rsidTr="00187EA0">
        <w:tc>
          <w:tcPr>
            <w:tcW w:w="3936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ระดับของความเสี่ยง</w:t>
            </w:r>
          </w:p>
        </w:tc>
        <w:tc>
          <w:tcPr>
            <w:tcW w:w="5811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</w:t>
            </w:r>
          </w:p>
        </w:tc>
      </w:tr>
      <w:tr w:rsidR="00187EA0" w:rsidRPr="00187EA0" w:rsidTr="00187EA0">
        <w:tc>
          <w:tcPr>
            <w:tcW w:w="3936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สถานการณ์ดำเนินการจัดการความเสี่ยง</w:t>
            </w:r>
          </w:p>
        </w:tc>
        <w:tc>
          <w:tcPr>
            <w:tcW w:w="5811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/>
                <w:sz w:val="32"/>
                <w:szCs w:val="32"/>
              </w:rPr>
              <w:sym w:font="Wingdings" w:char="F06F"/>
            </w: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ยังไม่ได้ดำเนินการ</w:t>
            </w:r>
          </w:p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/>
                <w:sz w:val="32"/>
                <w:szCs w:val="32"/>
              </w:rPr>
              <w:sym w:font="Wingdings" w:char="F06F"/>
            </w: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เฝ้าระวัง และติดตามต่อเนื่อง</w:t>
            </w:r>
          </w:p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/>
                <w:sz w:val="32"/>
                <w:szCs w:val="32"/>
              </w:rPr>
              <w:sym w:font="Wingdings" w:char="F06F"/>
            </w: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เริ่มดำเนินการไปแล้วบ้าง แต่ยังไม่ครบถ้วน</w:t>
            </w:r>
          </w:p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sym w:font="Wingdings 2" w:char="F052"/>
            </w: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ต้องปรับปรุงมาตรการป้องกันการทุจริตให้เหมาะสมยิ่งขึ้น</w:t>
            </w:r>
          </w:p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/>
                <w:sz w:val="32"/>
                <w:szCs w:val="32"/>
              </w:rPr>
              <w:sym w:font="Wingdings" w:char="F06F"/>
            </w: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เหตุผลอื่นๆ (โปรดระบุ).....................................</w:t>
            </w:r>
          </w:p>
        </w:tc>
      </w:tr>
      <w:tr w:rsidR="00187EA0" w:rsidRPr="00187EA0" w:rsidTr="00187EA0">
        <w:tc>
          <w:tcPr>
            <w:tcW w:w="3936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7E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รายละเอียดข้อมูลการดำเนินงาน</w:t>
            </w:r>
          </w:p>
        </w:tc>
        <w:tc>
          <w:tcPr>
            <w:tcW w:w="5811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จัดทำคำสั่งคณะกรรมการในการจัดทำ </w:t>
            </w:r>
            <w:r w:rsidRPr="00187EA0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TOR</w:t>
            </w:r>
            <w:r w:rsidRPr="00187EA0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(รายชื่อกรรมการที่ได้รับการแต่งตั้งต้องแนบหนังสือตอบการรับมอบหมายตามคำสั่ง โดยความเต็มใจ และรับรองตนเองตามแบบฟอร์มที่กำหนดให้)</w:t>
            </w:r>
          </w:p>
        </w:tc>
      </w:tr>
      <w:tr w:rsidR="00187EA0" w:rsidRPr="00187EA0" w:rsidTr="00187EA0">
        <w:tc>
          <w:tcPr>
            <w:tcW w:w="3936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7E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5811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จำนวนเรื่องร้องเรียบเกี่ยวกับการมีส่วนได้ส่วนเสีย</w:t>
            </w:r>
          </w:p>
        </w:tc>
      </w:tr>
      <w:tr w:rsidR="00187EA0" w:rsidRPr="00187EA0" w:rsidTr="00187EA0">
        <w:tc>
          <w:tcPr>
            <w:tcW w:w="3936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7E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811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ยังไม่มีเรื่องร้องเรียน</w:t>
            </w:r>
          </w:p>
        </w:tc>
      </w:tr>
      <w:tr w:rsidR="005A1A97" w:rsidRPr="00187EA0" w:rsidTr="00187EA0">
        <w:tc>
          <w:tcPr>
            <w:tcW w:w="3936" w:type="dxa"/>
          </w:tcPr>
          <w:p w:rsidR="005A1A97" w:rsidRPr="00187EA0" w:rsidRDefault="005A1A97" w:rsidP="005A1A9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7E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ผู้รายงาน</w:t>
            </w:r>
          </w:p>
        </w:tc>
        <w:tc>
          <w:tcPr>
            <w:tcW w:w="5811" w:type="dxa"/>
          </w:tcPr>
          <w:p w:rsidR="005A1A97" w:rsidRDefault="005A1A97" w:rsidP="005A1A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นางพัชรินทร์  นามภักดี    </w:t>
            </w:r>
          </w:p>
          <w:p w:rsidR="005A1A97" w:rsidRPr="00C33F4B" w:rsidRDefault="005A1A97" w:rsidP="005A1A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</w:tr>
      <w:tr w:rsidR="005A1A97" w:rsidRPr="00187EA0" w:rsidTr="00187EA0">
        <w:tc>
          <w:tcPr>
            <w:tcW w:w="3936" w:type="dxa"/>
          </w:tcPr>
          <w:p w:rsidR="005A1A97" w:rsidRPr="00187EA0" w:rsidRDefault="005A1A97" w:rsidP="005A1A9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7E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สังกัด</w:t>
            </w:r>
          </w:p>
        </w:tc>
        <w:tc>
          <w:tcPr>
            <w:tcW w:w="5811" w:type="dxa"/>
          </w:tcPr>
          <w:p w:rsidR="005A1A97" w:rsidRPr="00C33F4B" w:rsidRDefault="005A1A97" w:rsidP="005A1A9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 w:rsidR="00A329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ในควน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อำเภอน้ำเกลี้ยง จังหวัดศรีสะเกษ</w:t>
            </w:r>
          </w:p>
        </w:tc>
      </w:tr>
      <w:tr w:rsidR="00187EA0" w:rsidRPr="00187EA0" w:rsidTr="00187EA0">
        <w:tc>
          <w:tcPr>
            <w:tcW w:w="3936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87E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วันเดือนปีที่รายงาน</w:t>
            </w:r>
          </w:p>
        </w:tc>
        <w:tc>
          <w:tcPr>
            <w:tcW w:w="5811" w:type="dxa"/>
          </w:tcPr>
          <w:p w:rsidR="00187EA0" w:rsidRPr="00187EA0" w:rsidRDefault="00187EA0" w:rsidP="0004207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วันที่ </w:t>
            </w:r>
            <w:r w:rsidR="000773EA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187E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เมษายน พ.ศ.2564</w:t>
            </w:r>
          </w:p>
        </w:tc>
      </w:tr>
    </w:tbl>
    <w:p w:rsidR="00187EA0" w:rsidRPr="00E544A7" w:rsidRDefault="00187EA0" w:rsidP="00E544A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187EA0" w:rsidRPr="00E544A7" w:rsidSect="00E544A7">
      <w:pgSz w:w="11906" w:h="16838"/>
      <w:pgMar w:top="1701" w:right="1134" w:bottom="1134" w:left="1701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E544A7"/>
    <w:rsid w:val="000773EA"/>
    <w:rsid w:val="00187EA0"/>
    <w:rsid w:val="002274A0"/>
    <w:rsid w:val="004E56A8"/>
    <w:rsid w:val="005A1A97"/>
    <w:rsid w:val="00624938"/>
    <w:rsid w:val="008A0808"/>
    <w:rsid w:val="00A32993"/>
    <w:rsid w:val="00AA1EBF"/>
    <w:rsid w:val="00C26CAD"/>
    <w:rsid w:val="00C33F4B"/>
    <w:rsid w:val="00CD74D5"/>
    <w:rsid w:val="00D37229"/>
    <w:rsid w:val="00E544A7"/>
    <w:rsid w:val="00E60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3F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3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sarawut</cp:lastModifiedBy>
  <cp:revision>2</cp:revision>
  <dcterms:created xsi:type="dcterms:W3CDTF">2021-05-12T07:47:00Z</dcterms:created>
  <dcterms:modified xsi:type="dcterms:W3CDTF">2021-05-12T07:47:00Z</dcterms:modified>
</cp:coreProperties>
</file>